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FC79" w14:textId="57DADA53" w:rsidR="00DF49C3" w:rsidRDefault="00EE5FA0" w:rsidP="004A282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81A69" wp14:editId="0BC96928">
                <wp:simplePos x="0" y="0"/>
                <wp:positionH relativeFrom="column">
                  <wp:posOffset>7896225</wp:posOffset>
                </wp:positionH>
                <wp:positionV relativeFrom="paragraph">
                  <wp:posOffset>4324350</wp:posOffset>
                </wp:positionV>
                <wp:extent cx="95250" cy="66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DB61C" id="Rectangle 2" o:spid="_x0000_s1026" style="position:absolute;margin-left:621.75pt;margin-top:340.5pt;width:7.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" fillcolor="white [3201]" strokecolor="black [3200]" strokeweight="1pt"/>
            </w:pict>
          </mc:Fallback>
        </mc:AlternateContent>
      </w:r>
    </w:p>
    <w:tbl>
      <w:tblPr>
        <w:tblStyle w:val="TableGrid"/>
        <w:tblW w:w="9065" w:type="dxa"/>
        <w:tblInd w:w="0" w:type="dxa"/>
        <w:tblLook w:val="04A0" w:firstRow="1" w:lastRow="0" w:firstColumn="1" w:lastColumn="0" w:noHBand="0" w:noVBand="1"/>
      </w:tblPr>
      <w:tblGrid>
        <w:gridCol w:w="2005"/>
        <w:gridCol w:w="1949"/>
        <w:gridCol w:w="1939"/>
        <w:gridCol w:w="1441"/>
        <w:gridCol w:w="1731"/>
      </w:tblGrid>
      <w:tr w:rsidR="00347DF5" w14:paraId="218D9135" w14:textId="77777777" w:rsidTr="00EE5FA0">
        <w:trPr>
          <w:trHeight w:val="1826"/>
        </w:trPr>
        <w:tc>
          <w:tcPr>
            <w:tcW w:w="9065" w:type="dxa"/>
            <w:gridSpan w:val="5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hideMark/>
          </w:tcPr>
          <w:p w14:paraId="61EAD95A" w14:textId="540792F9" w:rsidR="00347DF5" w:rsidRDefault="00347DF5" w:rsidP="00DF49C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37D625" wp14:editId="21888DED">
                  <wp:extent cx="333375" cy="361950"/>
                  <wp:effectExtent l="0" t="0" r="9525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6A850" w14:textId="525C2A21" w:rsidR="00CE6B7F" w:rsidRDefault="008341C7" w:rsidP="00DF49C3">
            <w:pPr>
              <w:spacing w:line="240" w:lineRule="auto"/>
              <w:jc w:val="center"/>
            </w:pPr>
            <w:hyperlink r:id="rId8" w:history="1">
              <w:r w:rsidRPr="00AF4179">
                <w:rPr>
                  <w:rStyle w:val="Hyperlink"/>
                </w:rPr>
                <w:t>www.giffordgolfclub.com</w:t>
              </w:r>
            </w:hyperlink>
          </w:p>
          <w:p w14:paraId="31B44694" w14:textId="77777777" w:rsidR="008341C7" w:rsidRDefault="008341C7" w:rsidP="00DF49C3">
            <w:pPr>
              <w:spacing w:line="240" w:lineRule="auto"/>
              <w:jc w:val="center"/>
            </w:pPr>
          </w:p>
          <w:p w14:paraId="09A14BE8" w14:textId="5965D137" w:rsidR="00347DF5" w:rsidRPr="00CE6B7F" w:rsidRDefault="00347DF5" w:rsidP="008341C7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Gifford Golf Club</w:t>
            </w:r>
            <w:r w:rsidR="008341C7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496253">
              <w:rPr>
                <w:b/>
                <w:bCs/>
                <w:color w:val="4472C4" w:themeColor="accent1"/>
                <w:sz w:val="32"/>
                <w:szCs w:val="32"/>
              </w:rPr>
              <w:t>Gents</w:t>
            </w:r>
            <w:r w:rsidR="00163070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600BB6">
              <w:rPr>
                <w:b/>
                <w:bCs/>
                <w:color w:val="4472C4" w:themeColor="accent1"/>
                <w:sz w:val="32"/>
                <w:szCs w:val="32"/>
              </w:rPr>
              <w:t xml:space="preserve">Senior </w:t>
            </w: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Open</w:t>
            </w:r>
            <w:r w:rsidR="003007D8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54598F">
              <w:rPr>
                <w:b/>
                <w:bCs/>
                <w:color w:val="4472C4" w:themeColor="accent1"/>
                <w:sz w:val="32"/>
                <w:szCs w:val="32"/>
              </w:rPr>
              <w:t>202</w:t>
            </w:r>
            <w:r w:rsidR="004A282C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31ADA5DC" w14:textId="42F1F8DD" w:rsidR="007B7B29" w:rsidRDefault="00774212" w:rsidP="007B7B29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723FD9">
              <w:rPr>
                <w:b/>
                <w:bCs/>
                <w:color w:val="4472C4" w:themeColor="accent1"/>
                <w:sz w:val="32"/>
                <w:szCs w:val="32"/>
              </w:rPr>
              <w:t>Wednesday 1</w:t>
            </w:r>
            <w:r w:rsidR="004A282C">
              <w:rPr>
                <w:b/>
                <w:bCs/>
                <w:color w:val="4472C4" w:themeColor="accent1"/>
                <w:sz w:val="32"/>
                <w:szCs w:val="32"/>
              </w:rPr>
              <w:t>1th</w:t>
            </w:r>
            <w:r w:rsidRPr="00723FD9">
              <w:rPr>
                <w:b/>
                <w:bCs/>
                <w:color w:val="4472C4" w:themeColor="accent1"/>
                <w:sz w:val="32"/>
                <w:szCs w:val="32"/>
              </w:rPr>
              <w:t xml:space="preserve"> June</w:t>
            </w:r>
            <w:r w:rsidR="007B7B29" w:rsidRPr="00723FD9">
              <w:rPr>
                <w:b/>
                <w:bCs/>
                <w:color w:val="4472C4" w:themeColor="accent1"/>
                <w:sz w:val="32"/>
                <w:szCs w:val="32"/>
              </w:rPr>
              <w:t xml:space="preserve"> 202</w:t>
            </w:r>
            <w:r w:rsidR="004A282C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2EDD307F" w14:textId="77777777" w:rsidR="00723FD9" w:rsidRPr="00723FD9" w:rsidRDefault="00723FD9" w:rsidP="007B7B29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</w:p>
          <w:p w14:paraId="0BE9C093" w14:textId="5B588296" w:rsidR="007B7B29" w:rsidRPr="007B7B29" w:rsidRDefault="007B7B29" w:rsidP="007F0FE0">
            <w:pPr>
              <w:spacing w:line="240" w:lineRule="auto"/>
              <w:rPr>
                <w:b/>
                <w:bCs/>
                <w:color w:val="4472C4" w:themeColor="accent1"/>
                <w:sz w:val="28"/>
                <w:szCs w:val="28"/>
              </w:rPr>
            </w:pPr>
          </w:p>
        </w:tc>
      </w:tr>
      <w:tr w:rsidR="00347DF5" w14:paraId="3038C66C" w14:textId="77777777" w:rsidTr="00EE5FA0">
        <w:trPr>
          <w:trHeight w:val="557"/>
        </w:trPr>
        <w:tc>
          <w:tcPr>
            <w:tcW w:w="9065" w:type="dxa"/>
            <w:gridSpan w:val="5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3B843210" w14:textId="77777777" w:rsidR="00941CC8" w:rsidRDefault="00941CC8" w:rsidP="00941CC8">
            <w:pPr>
              <w:spacing w:line="240" w:lineRule="auto"/>
              <w:jc w:val="center"/>
            </w:pPr>
            <w:r w:rsidRPr="005E148D">
              <w:t xml:space="preserve">Entry is </w:t>
            </w:r>
            <w:r>
              <w:t xml:space="preserve">£10 per member and </w:t>
            </w:r>
            <w:r w:rsidRPr="005E148D">
              <w:t>£</w:t>
            </w:r>
            <w:r>
              <w:t>15</w:t>
            </w:r>
            <w:r w:rsidRPr="005E148D">
              <w:t xml:space="preserve"> </w:t>
            </w:r>
            <w:r>
              <w:t>per visitor</w:t>
            </w:r>
            <w:r w:rsidRPr="005E148D">
              <w:t xml:space="preserve">.  </w:t>
            </w:r>
          </w:p>
          <w:p w14:paraId="124EA5E2" w14:textId="044D38CC" w:rsidR="00347DF5" w:rsidRDefault="00347DF5" w:rsidP="00CE6B7F">
            <w:pPr>
              <w:spacing w:line="240" w:lineRule="auto"/>
              <w:jc w:val="center"/>
            </w:pPr>
            <w:r>
              <w:t xml:space="preserve">Entries </w:t>
            </w:r>
            <w:r w:rsidR="0012432F">
              <w:t>c</w:t>
            </w:r>
            <w:r>
              <w:t xml:space="preserve">lose </w:t>
            </w:r>
            <w:r w:rsidR="004A282C">
              <w:t>Mon</w:t>
            </w:r>
            <w:r w:rsidR="00E80818">
              <w:t>day</w:t>
            </w:r>
            <w:r w:rsidR="00660939">
              <w:t xml:space="preserve"> </w:t>
            </w:r>
            <w:r w:rsidR="004A282C">
              <w:t>9th</w:t>
            </w:r>
            <w:r w:rsidR="00660939">
              <w:t xml:space="preserve"> June</w:t>
            </w:r>
            <w:r w:rsidR="00087C3F">
              <w:t xml:space="preserve"> 202</w:t>
            </w:r>
            <w:r w:rsidR="004A282C">
              <w:t>5</w:t>
            </w:r>
            <w:r w:rsidR="005E148D">
              <w:t>.</w:t>
            </w:r>
          </w:p>
          <w:p w14:paraId="127867F4" w14:textId="043A5B99" w:rsidR="005E148D" w:rsidRDefault="005E148D" w:rsidP="00CE6B7F">
            <w:pPr>
              <w:spacing w:line="240" w:lineRule="auto"/>
              <w:jc w:val="center"/>
            </w:pPr>
            <w:r>
              <w:t>Please read the attached Terms of Competition.</w:t>
            </w:r>
          </w:p>
        </w:tc>
      </w:tr>
      <w:tr w:rsidR="00347DF5" w14:paraId="4F87863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D20DB5A" w14:textId="77777777" w:rsidR="00347DF5" w:rsidRDefault="00347DF5" w:rsidP="00DF49C3">
            <w:pPr>
              <w:spacing w:line="240" w:lineRule="auto"/>
            </w:pPr>
            <w:r>
              <w:rPr>
                <w:color w:val="4472C4" w:themeColor="accent1"/>
              </w:rPr>
              <w:t>Player 1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08BD56D" w14:textId="77777777" w:rsidR="00347DF5" w:rsidRDefault="00347DF5" w:rsidP="00DF49C3">
            <w:pPr>
              <w:spacing w:line="240" w:lineRule="auto"/>
            </w:pPr>
          </w:p>
        </w:tc>
      </w:tr>
      <w:tr w:rsidR="00347DF5" w14:paraId="59ABDFF3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D35FBF3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3B0F63AF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00D5E12" w14:textId="77777777" w:rsidR="002B7B8F" w:rsidRDefault="002B7B8F" w:rsidP="00DF49C3">
            <w:pPr>
              <w:spacing w:line="240" w:lineRule="auto"/>
            </w:pPr>
          </w:p>
          <w:p w14:paraId="61C519A7" w14:textId="77777777" w:rsidR="002B7B8F" w:rsidRDefault="002B7B8F" w:rsidP="00DF49C3">
            <w:pPr>
              <w:spacing w:line="240" w:lineRule="auto"/>
            </w:pPr>
          </w:p>
          <w:p w14:paraId="586FF236" w14:textId="0509BDDA" w:rsidR="004B5D1A" w:rsidRDefault="004B5D1A" w:rsidP="00DF49C3">
            <w:pPr>
              <w:spacing w:line="240" w:lineRule="auto"/>
            </w:pPr>
          </w:p>
        </w:tc>
      </w:tr>
      <w:tr w:rsidR="00AB07F5" w14:paraId="266B75A1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EB8591F" w14:textId="0E16135A" w:rsidR="00AB07F5" w:rsidRDefault="00AB07F5" w:rsidP="00DF49C3">
            <w:pPr>
              <w:spacing w:line="240" w:lineRule="auto"/>
            </w:pPr>
            <w:r>
              <w:t>Age on Competition Day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13FC4BE" w14:textId="77777777" w:rsidR="00AB07F5" w:rsidRDefault="00AB07F5" w:rsidP="00DF49C3">
            <w:pPr>
              <w:spacing w:line="240" w:lineRule="auto"/>
            </w:pPr>
          </w:p>
        </w:tc>
      </w:tr>
      <w:tr w:rsidR="00347DF5" w14:paraId="3B353A6E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9C1065C" w14:textId="77777777" w:rsidR="00347DF5" w:rsidRDefault="00347DF5" w:rsidP="00DF49C3">
            <w:pPr>
              <w:spacing w:line="240" w:lineRule="auto"/>
            </w:pPr>
            <w:r>
              <w:t>Email Address:</w:t>
            </w:r>
          </w:p>
          <w:p w14:paraId="6D1DBAC8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C39C4B5" w14:textId="77777777" w:rsidR="00347DF5" w:rsidRDefault="00347DF5" w:rsidP="00DF49C3">
            <w:pPr>
              <w:spacing w:line="240" w:lineRule="auto"/>
            </w:pPr>
          </w:p>
          <w:p w14:paraId="140F81FD" w14:textId="77777777" w:rsidR="002B7B8F" w:rsidRDefault="002B7B8F" w:rsidP="00DF49C3">
            <w:pPr>
              <w:spacing w:line="240" w:lineRule="auto"/>
            </w:pPr>
          </w:p>
          <w:p w14:paraId="28936FD0" w14:textId="0F3C36D0" w:rsidR="002B7B8F" w:rsidRDefault="002B7B8F" w:rsidP="00DF49C3">
            <w:pPr>
              <w:spacing w:line="240" w:lineRule="auto"/>
            </w:pPr>
          </w:p>
        </w:tc>
      </w:tr>
      <w:tr w:rsidR="00347DF5" w14:paraId="7A826830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40F6CD3" w14:textId="77777777" w:rsidR="00347DF5" w:rsidRDefault="00347DF5" w:rsidP="00DF49C3">
            <w:pPr>
              <w:spacing w:line="240" w:lineRule="auto"/>
            </w:pPr>
            <w:r>
              <w:t>Telephone Number</w:t>
            </w:r>
          </w:p>
          <w:p w14:paraId="5ECE8C7A" w14:textId="77777777" w:rsidR="00347DF5" w:rsidRDefault="00347DF5" w:rsidP="00DF49C3">
            <w:pPr>
              <w:spacing w:line="240" w:lineRule="auto"/>
            </w:pPr>
            <w:r>
              <w:t>(Mobile Preferred)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FEB6882" w14:textId="77777777" w:rsidR="00347DF5" w:rsidRDefault="00347DF5" w:rsidP="00DF49C3">
            <w:pPr>
              <w:spacing w:line="240" w:lineRule="auto"/>
            </w:pPr>
          </w:p>
          <w:p w14:paraId="34F01C82" w14:textId="35152A2E" w:rsidR="002B7B8F" w:rsidRDefault="002B7B8F" w:rsidP="00DF49C3">
            <w:pPr>
              <w:spacing w:line="240" w:lineRule="auto"/>
            </w:pPr>
          </w:p>
        </w:tc>
      </w:tr>
      <w:tr w:rsidR="00347DF5" w14:paraId="159FC56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7E3E5C8" w14:textId="3C894850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D06BC33" w14:textId="77777777" w:rsidR="00347DF5" w:rsidRDefault="00347DF5" w:rsidP="00DF49C3">
            <w:pPr>
              <w:spacing w:line="240" w:lineRule="auto"/>
            </w:pPr>
          </w:p>
          <w:p w14:paraId="7CF31CAB" w14:textId="00B50ED5" w:rsidR="002B7B8F" w:rsidRDefault="002B7B8F" w:rsidP="00DF49C3">
            <w:pPr>
              <w:spacing w:line="240" w:lineRule="auto"/>
            </w:pPr>
          </w:p>
        </w:tc>
      </w:tr>
      <w:tr w:rsidR="00347DF5" w14:paraId="252FA876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D65E9CC" w14:textId="3EA34C75" w:rsidR="00347DF5" w:rsidRDefault="007D2E12" w:rsidP="00DF49C3">
            <w:pPr>
              <w:spacing w:line="240" w:lineRule="auto"/>
            </w:pPr>
            <w:r>
              <w:t xml:space="preserve">Home </w:t>
            </w:r>
            <w:r w:rsidR="00347DF5">
              <w:t>Club: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0F7D093" w14:textId="77777777" w:rsidR="00347DF5" w:rsidRDefault="00347DF5" w:rsidP="00DF49C3">
            <w:pPr>
              <w:spacing w:line="240" w:lineRule="auto"/>
            </w:pPr>
          </w:p>
          <w:p w14:paraId="39C712F9" w14:textId="466EBA8F" w:rsidR="002B7B8F" w:rsidRDefault="002B7B8F" w:rsidP="00DF49C3">
            <w:pPr>
              <w:spacing w:line="240" w:lineRule="auto"/>
            </w:pPr>
          </w:p>
        </w:tc>
      </w:tr>
      <w:tr w:rsidR="00347DF5" w14:paraId="7681A10B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05E6DB7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19CDED" w14:textId="77777777" w:rsidR="00347DF5" w:rsidRDefault="00347DF5" w:rsidP="00DF49C3">
            <w:pPr>
              <w:spacing w:line="240" w:lineRule="auto"/>
            </w:pPr>
          </w:p>
          <w:p w14:paraId="31A3DDD2" w14:textId="5E095BF6" w:rsidR="002B7B8F" w:rsidRDefault="002B7B8F" w:rsidP="00DF49C3">
            <w:pPr>
              <w:spacing w:line="240" w:lineRule="auto"/>
            </w:pPr>
          </w:p>
        </w:tc>
      </w:tr>
      <w:tr w:rsidR="00227CD4" w14:paraId="3DCA9551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79A2F5C" w14:textId="757783D7" w:rsidR="0027280A" w:rsidRDefault="00227CD4" w:rsidP="0027280A">
            <w:pPr>
              <w:spacing w:line="240" w:lineRule="auto"/>
            </w:pPr>
            <w:r>
              <w:t>Preferred Starting Time: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4117815D" w14:textId="77777777" w:rsidR="00227CD4" w:rsidRDefault="00227CD4" w:rsidP="00DF49C3">
            <w:pPr>
              <w:spacing w:line="240" w:lineRule="auto"/>
            </w:pPr>
          </w:p>
        </w:tc>
      </w:tr>
      <w:tr w:rsidR="00C3054E" w14:paraId="2E5D7DCF" w14:textId="77777777" w:rsidTr="00EE5FA0">
        <w:trPr>
          <w:trHeight w:val="402"/>
        </w:trPr>
        <w:tc>
          <w:tcPr>
            <w:tcW w:w="9065" w:type="dxa"/>
            <w:gridSpan w:val="5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53D34256" w14:textId="77777777" w:rsidR="007E107B" w:rsidRDefault="007E107B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1F494D3" w14:textId="4839287E" w:rsidR="00A64462" w:rsidRDefault="00333230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0AA8BC" wp14:editId="0CC5BF6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105410</wp:posOffset>
                      </wp:positionV>
                      <wp:extent cx="95250" cy="111760"/>
                      <wp:effectExtent l="0" t="0" r="1905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330F9" id="Rectangle 4" o:spid="_x0000_s1026" style="position:absolute;margin-left:51.6pt;margin-top:8.3pt;width:7.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" fillcolor="#4472c4 [3204]" strokecolor="#1f3763 [1604]" strokeweight="1pt"/>
                  </w:pict>
                </mc:Fallback>
              </mc:AlternateContent>
            </w:r>
            <w:r w:rsidR="00C3054E">
              <w:rPr>
                <w:sz w:val="16"/>
                <w:szCs w:val="16"/>
              </w:rPr>
              <w:t>A limited number of buggies are available for use by players</w:t>
            </w:r>
            <w:r w:rsidR="00CD2859">
              <w:rPr>
                <w:sz w:val="16"/>
                <w:szCs w:val="16"/>
              </w:rPr>
              <w:t xml:space="preserve"> requiring assistance</w:t>
            </w:r>
            <w:r w:rsidR="00C3054E">
              <w:rPr>
                <w:sz w:val="16"/>
                <w:szCs w:val="16"/>
              </w:rPr>
              <w:t xml:space="preserve">, subject to production of a current medical certificate. </w:t>
            </w:r>
          </w:p>
          <w:p w14:paraId="50158400" w14:textId="1F8DD88E" w:rsidR="00C3054E" w:rsidRDefault="00C3054E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Please tick</w:t>
            </w:r>
            <w:r w:rsidR="00A01553">
              <w:rPr>
                <w:sz w:val="16"/>
                <w:szCs w:val="16"/>
              </w:rPr>
              <w:t xml:space="preserve">  </w:t>
            </w:r>
            <w:r w:rsidR="009B6468">
              <w:rPr>
                <w:sz w:val="16"/>
                <w:szCs w:val="16"/>
              </w:rPr>
              <w:t xml:space="preserve">       </w:t>
            </w:r>
            <w:r w:rsidR="00A64462">
              <w:rPr>
                <w:sz w:val="16"/>
                <w:szCs w:val="16"/>
              </w:rPr>
              <w:t xml:space="preserve"> </w:t>
            </w:r>
            <w:r w:rsidR="00A3768D">
              <w:rPr>
                <w:sz w:val="16"/>
                <w:szCs w:val="16"/>
              </w:rPr>
              <w:t xml:space="preserve"> </w:t>
            </w:r>
            <w:r w:rsidR="00EE5FA0">
              <w:rPr>
                <w:sz w:val="16"/>
                <w:szCs w:val="16"/>
              </w:rPr>
              <w:t>if you wish</w:t>
            </w:r>
            <w:r w:rsidR="002800BF">
              <w:rPr>
                <w:sz w:val="16"/>
                <w:szCs w:val="16"/>
              </w:rPr>
              <w:t xml:space="preserve"> to hire a buggy (</w:t>
            </w:r>
            <w:r w:rsidR="003228D3">
              <w:rPr>
                <w:sz w:val="16"/>
                <w:szCs w:val="16"/>
              </w:rPr>
              <w:t>members £</w:t>
            </w:r>
            <w:r w:rsidR="000C1CE8">
              <w:rPr>
                <w:sz w:val="16"/>
                <w:szCs w:val="16"/>
              </w:rPr>
              <w:t>12</w:t>
            </w:r>
            <w:r w:rsidR="003228D3">
              <w:rPr>
                <w:sz w:val="16"/>
                <w:szCs w:val="16"/>
              </w:rPr>
              <w:t>/visitors</w:t>
            </w:r>
            <w:r w:rsidR="002800BF">
              <w:rPr>
                <w:sz w:val="16"/>
                <w:szCs w:val="16"/>
              </w:rPr>
              <w:t xml:space="preserve"> £</w:t>
            </w:r>
            <w:r w:rsidR="00E80818">
              <w:rPr>
                <w:sz w:val="16"/>
                <w:szCs w:val="16"/>
              </w:rPr>
              <w:t>2</w:t>
            </w:r>
            <w:r w:rsidR="00E15022">
              <w:rPr>
                <w:sz w:val="16"/>
                <w:szCs w:val="16"/>
              </w:rPr>
              <w:t>0</w:t>
            </w:r>
            <w:r w:rsidR="002800BF">
              <w:rPr>
                <w:sz w:val="16"/>
                <w:szCs w:val="16"/>
              </w:rPr>
              <w:t>).  Anyone bringing their own buggy must produce current</w:t>
            </w:r>
            <w:r w:rsidR="007C6489">
              <w:rPr>
                <w:sz w:val="16"/>
                <w:szCs w:val="16"/>
              </w:rPr>
              <w:t xml:space="preserve"> medical and insurance certificates.  All users are subject to the Club’s Buggy Policy and Hire conditions.</w:t>
            </w:r>
          </w:p>
          <w:p w14:paraId="681951A1" w14:textId="6AA4D1E7" w:rsidR="007E107B" w:rsidRPr="00C3054E" w:rsidRDefault="007E107B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7DF5" w14:paraId="1078DE91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23BB7BA" w14:textId="77777777" w:rsidR="00347DF5" w:rsidRDefault="00347DF5" w:rsidP="00DF49C3">
            <w:pPr>
              <w:spacing w:line="240" w:lineRule="auto"/>
            </w:pPr>
            <w:r>
              <w:t>Payment Details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38041A7C" w14:textId="77777777" w:rsidR="00347DF5" w:rsidRDefault="00347DF5" w:rsidP="00DF49C3">
            <w:pPr>
              <w:spacing w:line="240" w:lineRule="auto"/>
            </w:pPr>
          </w:p>
        </w:tc>
      </w:tr>
      <w:tr w:rsidR="00347DF5" w14:paraId="060E28C8" w14:textId="77777777" w:rsidTr="00B93354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E52895" w14:textId="77777777" w:rsidR="00347DF5" w:rsidRDefault="00347DF5" w:rsidP="00DF49C3">
            <w:pPr>
              <w:spacing w:line="240" w:lineRule="auto"/>
            </w:pPr>
            <w:r>
              <w:t>Bank Transfer: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C10F" w14:textId="77777777" w:rsidR="00347DF5" w:rsidRDefault="00347DF5" w:rsidP="00DF49C3">
            <w:pPr>
              <w:spacing w:line="240" w:lineRule="auto"/>
            </w:pPr>
            <w:r>
              <w:t>Account No: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9A0" w14:textId="0769DA85" w:rsidR="00347DF5" w:rsidRDefault="00347DF5" w:rsidP="00DF49C3">
            <w:pPr>
              <w:spacing w:line="240" w:lineRule="auto"/>
            </w:pPr>
            <w:r>
              <w:t>00398</w:t>
            </w:r>
            <w:r w:rsidR="005338E3">
              <w:t>885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C69" w14:textId="77777777" w:rsidR="00347DF5" w:rsidRDefault="00347DF5" w:rsidP="00DF49C3">
            <w:pPr>
              <w:spacing w:line="240" w:lineRule="auto"/>
            </w:pPr>
            <w:r>
              <w:t>Sort Code: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007AE775" w14:textId="77777777" w:rsidR="00347DF5" w:rsidRDefault="00347DF5" w:rsidP="00DF49C3">
            <w:pPr>
              <w:spacing w:line="240" w:lineRule="auto"/>
            </w:pPr>
            <w:r>
              <w:t>80-08-23</w:t>
            </w:r>
          </w:p>
        </w:tc>
      </w:tr>
      <w:tr w:rsidR="00347DF5" w14:paraId="34AD7C09" w14:textId="77777777" w:rsidTr="00B93354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3F39C0" w14:textId="77777777" w:rsidR="00347DF5" w:rsidRDefault="00347DF5" w:rsidP="00DF49C3">
            <w:pPr>
              <w:spacing w:line="240" w:lineRule="auto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98D" w14:textId="7E6FBBBA" w:rsidR="00347DF5" w:rsidRDefault="00347DF5" w:rsidP="00CE6B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Ref: </w:t>
            </w:r>
            <w:r w:rsidR="006D29FB">
              <w:rPr>
                <w:sz w:val="20"/>
                <w:szCs w:val="20"/>
              </w:rPr>
              <w:t>Ge</w:t>
            </w:r>
            <w:r w:rsidR="00E15447">
              <w:rPr>
                <w:sz w:val="20"/>
                <w:szCs w:val="20"/>
              </w:rPr>
              <w:t>nts SNR</w:t>
            </w:r>
            <w:r>
              <w:rPr>
                <w:sz w:val="20"/>
                <w:szCs w:val="20"/>
              </w:rPr>
              <w:t>-surname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855" w14:textId="0E471962" w:rsidR="00347DF5" w:rsidRDefault="00347DF5" w:rsidP="00CE6B7F">
            <w:pPr>
              <w:spacing w:line="240" w:lineRule="auto"/>
            </w:pPr>
            <w:r>
              <w:rPr>
                <w:sz w:val="20"/>
                <w:szCs w:val="20"/>
              </w:rPr>
              <w:t xml:space="preserve">eg – </w:t>
            </w:r>
            <w:r w:rsidR="00E15447">
              <w:rPr>
                <w:sz w:val="20"/>
                <w:szCs w:val="20"/>
              </w:rPr>
              <w:t>Ge</w:t>
            </w:r>
            <w:r w:rsidR="00FD0F1A">
              <w:rPr>
                <w:sz w:val="20"/>
                <w:szCs w:val="20"/>
              </w:rPr>
              <w:t>n</w:t>
            </w:r>
            <w:r w:rsidR="00E15447">
              <w:rPr>
                <w:sz w:val="20"/>
                <w:szCs w:val="20"/>
              </w:rPr>
              <w:t>ts SNR</w:t>
            </w:r>
            <w:r>
              <w:rPr>
                <w:sz w:val="20"/>
                <w:szCs w:val="20"/>
              </w:rPr>
              <w:t>-Smith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935" w14:textId="20D0AC70" w:rsidR="00347DF5" w:rsidRDefault="00CE6B7F" w:rsidP="00DF49C3">
            <w:pPr>
              <w:spacing w:line="240" w:lineRule="auto"/>
            </w:pPr>
            <w:r>
              <w:t>Amount: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77F60868" w14:textId="2B816D2E" w:rsidR="00347DF5" w:rsidRDefault="00347DF5" w:rsidP="00DF49C3">
            <w:pPr>
              <w:spacing w:line="240" w:lineRule="auto"/>
            </w:pPr>
          </w:p>
        </w:tc>
      </w:tr>
      <w:tr w:rsidR="00CE6B7F" w14:paraId="1E6131BD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AC1" w14:textId="0EA8D92F" w:rsidR="00CE6B7F" w:rsidRDefault="00CE6B7F" w:rsidP="00CE6B7F">
            <w:pPr>
              <w:spacing w:line="240" w:lineRule="auto"/>
            </w:pPr>
            <w:r>
              <w:t>Cheque: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7FEA088" w14:textId="539E863B" w:rsidR="00CE6B7F" w:rsidRDefault="00CE6B7F" w:rsidP="00CE6B7F">
            <w:pPr>
              <w:spacing w:line="240" w:lineRule="auto"/>
            </w:pPr>
            <w:r>
              <w:t>Payable to - Gifford Golf Club</w:t>
            </w:r>
          </w:p>
        </w:tc>
      </w:tr>
      <w:tr w:rsidR="00CE6B7F" w14:paraId="7FEFA271" w14:textId="77777777" w:rsidTr="00333230">
        <w:trPr>
          <w:trHeight w:val="835"/>
        </w:trPr>
        <w:tc>
          <w:tcPr>
            <w:tcW w:w="9065" w:type="dxa"/>
            <w:gridSpan w:val="5"/>
            <w:tcBorders>
              <w:top w:val="sing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2948CCF9" w14:textId="77777777" w:rsidR="00C11C9A" w:rsidRDefault="00C11C9A" w:rsidP="00C11C9A">
            <w:pPr>
              <w:spacing w:line="240" w:lineRule="auto"/>
              <w:jc w:val="center"/>
              <w:rPr>
                <w:rFonts w:eastAsia="Times New Roman"/>
              </w:rPr>
            </w:pPr>
            <w:r>
              <w:t xml:space="preserve">Please email completed form to </w:t>
            </w:r>
            <w:r>
              <w:rPr>
                <w:color w:val="4472C4" w:themeColor="accent1"/>
              </w:rPr>
              <w:t>secretary@giffordgolfclub.com</w:t>
            </w:r>
            <w:r>
              <w:rPr>
                <w:rFonts w:eastAsia="Times New Roman"/>
                <w:color w:val="4472C4" w:themeColor="accent1"/>
              </w:rPr>
              <w:t xml:space="preserve"> </w:t>
            </w:r>
          </w:p>
          <w:p w14:paraId="68EC47A5" w14:textId="77777777" w:rsidR="00C11C9A" w:rsidRDefault="00C11C9A" w:rsidP="00C11C9A">
            <w:pPr>
              <w:spacing w:line="240" w:lineRule="auto"/>
              <w:jc w:val="center"/>
            </w:pPr>
            <w:r>
              <w:t>or pop into the Post Box at GGC Secretary’s Office,</w:t>
            </w:r>
          </w:p>
          <w:p w14:paraId="7E7C41A7" w14:textId="230C5CD7" w:rsidR="00CE6B7F" w:rsidRDefault="00C11C9A" w:rsidP="00C11C9A">
            <w:pPr>
              <w:spacing w:line="240" w:lineRule="auto"/>
              <w:jc w:val="center"/>
            </w:pPr>
            <w:r>
              <w:t>or post to: Secretary, (</w:t>
            </w:r>
            <w:r w:rsidR="00E15447">
              <w:t>Gents SNR</w:t>
            </w:r>
            <w:r>
              <w:t>), Gifford Golf Club, Edinburgh Rd, Gifford, EH41 4JE</w:t>
            </w:r>
          </w:p>
        </w:tc>
      </w:tr>
      <w:tr w:rsidR="00333230" w14:paraId="05A3F2EE" w14:textId="77777777" w:rsidTr="00EE5FA0">
        <w:trPr>
          <w:trHeight w:val="835"/>
        </w:trPr>
        <w:tc>
          <w:tcPr>
            <w:tcW w:w="9065" w:type="dxa"/>
            <w:gridSpan w:val="5"/>
            <w:tcBorders>
              <w:top w:val="sing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6E0D8C9" w14:textId="77777777" w:rsidR="00B04561" w:rsidRDefault="00B04561" w:rsidP="00B0456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Permission: Gifford Golf Club may wish to retain your data in order to send you information, eg: details about future open events at the Club.  If you are happy with this, please tick the following box:</w:t>
            </w:r>
          </w:p>
          <w:p w14:paraId="5AE98F94" w14:textId="77777777" w:rsidR="00B04561" w:rsidRDefault="00B04561" w:rsidP="00B0456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D360492" w14:textId="77777777" w:rsidR="00B04561" w:rsidRDefault="00B04561" w:rsidP="00B0456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AA2850" wp14:editId="49D98D0F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19050</wp:posOffset>
                      </wp:positionV>
                      <wp:extent cx="95250" cy="111760"/>
                      <wp:effectExtent l="0" t="0" r="1905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A62AF" id="Rectangle 6" o:spid="_x0000_s1026" style="position:absolute;margin-left:303.75pt;margin-top:1.5pt;width:7.5pt;height: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EYXUDd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“I agree to Gifford Golf Club retaining my data”   </w:t>
            </w:r>
          </w:p>
          <w:p w14:paraId="2C5A2CC8" w14:textId="77777777" w:rsidR="00B04561" w:rsidRDefault="00B04561" w:rsidP="00B0456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A74C309" w14:textId="77777777" w:rsidR="00B04561" w:rsidRDefault="00B04561" w:rsidP="00B0456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Gifford Golf Club GDPR/privacy policy is available on our website – </w:t>
            </w:r>
          </w:p>
          <w:p w14:paraId="0C6AE399" w14:textId="77777777" w:rsidR="00B04561" w:rsidRDefault="00B04561" w:rsidP="00B04561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9" w:history="1">
              <w:r w:rsidRPr="00AF2853">
                <w:rPr>
                  <w:rStyle w:val="Hyperlink"/>
                  <w:sz w:val="16"/>
                  <w:szCs w:val="16"/>
                </w:rPr>
                <w:t>https://www.giffordgolfclub.com/wp-content/uploads/bsk-pdf-manager/2018/05/GDPR-policy.pdf</w:t>
              </w:r>
            </w:hyperlink>
          </w:p>
          <w:p w14:paraId="78EBB5A2" w14:textId="6176041E" w:rsidR="004B5D1A" w:rsidRPr="006C495B" w:rsidRDefault="004B5D1A" w:rsidP="00D56CB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02FDB2D" w14:textId="77777777" w:rsidR="00CC20B7" w:rsidRDefault="00D66C8E" w:rsidP="00380AE3">
      <w:r>
        <w:br w:type="page"/>
      </w:r>
    </w:p>
    <w:p w14:paraId="0A575EDA" w14:textId="77777777" w:rsidR="00CC20B7" w:rsidRDefault="00CC20B7" w:rsidP="00C640D9">
      <w:pPr>
        <w:jc w:val="center"/>
      </w:pPr>
    </w:p>
    <w:p w14:paraId="4AC2EC32" w14:textId="46A723BA" w:rsidR="00C640D9" w:rsidRPr="00946625" w:rsidRDefault="00C640D9" w:rsidP="00C640D9">
      <w:pPr>
        <w:jc w:val="center"/>
        <w:rPr>
          <w:rFonts w:cstheme="minorHAnsi"/>
          <w:b/>
          <w:sz w:val="28"/>
          <w:szCs w:val="28"/>
        </w:rPr>
      </w:pPr>
      <w:r w:rsidRPr="00946625">
        <w:rPr>
          <w:rFonts w:cstheme="minorHAnsi"/>
          <w:b/>
          <w:sz w:val="28"/>
          <w:szCs w:val="28"/>
        </w:rPr>
        <w:t xml:space="preserve">GIFFORD GOLF CLUB </w:t>
      </w:r>
      <w:r w:rsidR="00181170">
        <w:rPr>
          <w:rFonts w:cstheme="minorHAnsi"/>
          <w:b/>
          <w:sz w:val="28"/>
          <w:szCs w:val="28"/>
        </w:rPr>
        <w:t xml:space="preserve">- </w:t>
      </w:r>
      <w:r w:rsidR="00B57FB2">
        <w:rPr>
          <w:rFonts w:cstheme="minorHAnsi"/>
          <w:b/>
          <w:sz w:val="28"/>
          <w:szCs w:val="28"/>
        </w:rPr>
        <w:t>GENTS</w:t>
      </w:r>
      <w:r w:rsidR="002B7B8F">
        <w:rPr>
          <w:rFonts w:cstheme="minorHAnsi"/>
          <w:b/>
          <w:sz w:val="28"/>
          <w:szCs w:val="28"/>
        </w:rPr>
        <w:t xml:space="preserve"> </w:t>
      </w:r>
      <w:r w:rsidR="00E15447">
        <w:rPr>
          <w:rFonts w:cstheme="minorHAnsi"/>
          <w:b/>
          <w:sz w:val="28"/>
          <w:szCs w:val="28"/>
        </w:rPr>
        <w:t xml:space="preserve">SENIOR </w:t>
      </w:r>
      <w:r w:rsidR="00083AE9">
        <w:rPr>
          <w:rFonts w:cstheme="minorHAnsi"/>
          <w:b/>
          <w:sz w:val="28"/>
          <w:szCs w:val="28"/>
        </w:rPr>
        <w:t>OPEN</w:t>
      </w:r>
      <w:r w:rsidR="004211EB">
        <w:rPr>
          <w:rFonts w:cstheme="minorHAnsi"/>
          <w:b/>
          <w:sz w:val="28"/>
          <w:szCs w:val="28"/>
        </w:rPr>
        <w:t xml:space="preserve"> 202</w:t>
      </w:r>
      <w:r w:rsidR="004A282C">
        <w:rPr>
          <w:rFonts w:cstheme="minorHAnsi"/>
          <w:b/>
          <w:sz w:val="28"/>
          <w:szCs w:val="28"/>
        </w:rPr>
        <w:t>5</w:t>
      </w:r>
    </w:p>
    <w:p w14:paraId="24F0A5BD" w14:textId="1C11F3B9" w:rsidR="00C640D9" w:rsidRPr="00946625" w:rsidRDefault="00C640D9" w:rsidP="00C640D9">
      <w:pPr>
        <w:jc w:val="center"/>
        <w:rPr>
          <w:rFonts w:cstheme="minorHAnsi"/>
          <w:b/>
        </w:rPr>
      </w:pPr>
      <w:r w:rsidRPr="00946625">
        <w:rPr>
          <w:rFonts w:cstheme="minorHAnsi"/>
          <w:b/>
        </w:rPr>
        <w:t>Terms of Competition</w:t>
      </w:r>
    </w:p>
    <w:p w14:paraId="169280C3" w14:textId="7A6E5A59" w:rsidR="00C640D9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 xml:space="preserve">Open to all </w:t>
      </w:r>
      <w:r w:rsidR="002B15D8" w:rsidRPr="00BC3F93">
        <w:rPr>
          <w:rFonts w:cstheme="minorHAnsi"/>
        </w:rPr>
        <w:t>m</w:t>
      </w:r>
      <w:r w:rsidR="00BC3F93" w:rsidRPr="00BC3F93">
        <w:rPr>
          <w:rFonts w:cstheme="minorHAnsi"/>
        </w:rPr>
        <w:t>en</w:t>
      </w:r>
      <w:r w:rsidR="00B310F8" w:rsidRPr="00BC3F93">
        <w:rPr>
          <w:rFonts w:cstheme="minorHAnsi"/>
        </w:rPr>
        <w:t>,</w:t>
      </w:r>
      <w:r w:rsidR="00BA4AE3" w:rsidRPr="00BC3F93">
        <w:rPr>
          <w:rFonts w:cstheme="minorHAnsi"/>
        </w:rPr>
        <w:t xml:space="preserve"> </w:t>
      </w:r>
      <w:r w:rsidR="00572F80" w:rsidRPr="00BC3F93">
        <w:rPr>
          <w:rFonts w:cstheme="minorHAnsi"/>
        </w:rPr>
        <w:t xml:space="preserve">aged </w:t>
      </w:r>
      <w:r w:rsidR="00BA4AE3" w:rsidRPr="00BC3F93">
        <w:rPr>
          <w:rFonts w:cstheme="minorHAnsi"/>
        </w:rPr>
        <w:t>55 years old and o</w:t>
      </w:r>
      <w:r w:rsidR="00181170" w:rsidRPr="00BC3F93">
        <w:rPr>
          <w:rFonts w:cstheme="minorHAnsi"/>
        </w:rPr>
        <w:t>ver</w:t>
      </w:r>
      <w:r w:rsidR="00BA4AE3" w:rsidRPr="00BC3F93">
        <w:rPr>
          <w:rFonts w:cstheme="minorHAnsi"/>
        </w:rPr>
        <w:t xml:space="preserve"> on the day of the competition</w:t>
      </w:r>
      <w:r w:rsidR="00E00253">
        <w:rPr>
          <w:rFonts w:cstheme="minorHAnsi"/>
        </w:rPr>
        <w:t>,</w:t>
      </w:r>
      <w:r w:rsidR="001E361C" w:rsidRPr="00BC3F93">
        <w:rPr>
          <w:rFonts w:cstheme="minorHAnsi"/>
        </w:rPr>
        <w:t xml:space="preserve"> </w:t>
      </w:r>
      <w:r w:rsidR="00B310F8" w:rsidRPr="00BC3F93">
        <w:rPr>
          <w:rFonts w:cstheme="minorHAnsi"/>
        </w:rPr>
        <w:t xml:space="preserve">who </w:t>
      </w:r>
      <w:r w:rsidRPr="00BC3F93">
        <w:rPr>
          <w:rFonts w:cstheme="minorHAnsi"/>
        </w:rPr>
        <w:t>hold a current WHS handicap</w:t>
      </w:r>
      <w:r w:rsidR="009851B0" w:rsidRPr="00BC3F93">
        <w:rPr>
          <w:rFonts w:cstheme="minorHAnsi"/>
        </w:rPr>
        <w:t>.</w:t>
      </w:r>
      <w:r w:rsidR="00D30AFA" w:rsidRPr="00BC3F93">
        <w:rPr>
          <w:rFonts w:cstheme="minorHAnsi"/>
        </w:rPr>
        <w:t xml:space="preserve"> </w:t>
      </w:r>
      <w:r w:rsidR="00CE02C3" w:rsidRPr="00BC3F93">
        <w:rPr>
          <w:rFonts w:cstheme="minorHAnsi"/>
        </w:rPr>
        <w:t>The m</w:t>
      </w:r>
      <w:r w:rsidR="00976C12" w:rsidRPr="00BC3F93">
        <w:rPr>
          <w:rFonts w:cstheme="minorHAnsi"/>
        </w:rPr>
        <w:t>aximum H</w:t>
      </w:r>
      <w:r w:rsidR="00766E36" w:rsidRPr="00BC3F93">
        <w:rPr>
          <w:rFonts w:cstheme="minorHAnsi"/>
        </w:rPr>
        <w:t>and</w:t>
      </w:r>
      <w:r w:rsidR="00051B3E" w:rsidRPr="00BC3F93">
        <w:rPr>
          <w:rFonts w:cstheme="minorHAnsi"/>
        </w:rPr>
        <w:t>i</w:t>
      </w:r>
      <w:r w:rsidR="00766E36" w:rsidRPr="00BC3F93">
        <w:rPr>
          <w:rFonts w:cstheme="minorHAnsi"/>
        </w:rPr>
        <w:t xml:space="preserve">cap </w:t>
      </w:r>
      <w:r w:rsidR="00976C12" w:rsidRPr="00BC3F93">
        <w:rPr>
          <w:rFonts w:cstheme="minorHAnsi"/>
        </w:rPr>
        <w:t>I</w:t>
      </w:r>
      <w:r w:rsidR="00766E36" w:rsidRPr="00BC3F93">
        <w:rPr>
          <w:rFonts w:cstheme="minorHAnsi"/>
        </w:rPr>
        <w:t>ndex</w:t>
      </w:r>
      <w:r w:rsidR="00976C12" w:rsidRPr="00BC3F93">
        <w:rPr>
          <w:rFonts w:cstheme="minorHAnsi"/>
        </w:rPr>
        <w:t xml:space="preserve"> is </w:t>
      </w:r>
      <w:r w:rsidR="001E361C" w:rsidRPr="00BC3F93">
        <w:rPr>
          <w:rFonts w:cstheme="minorHAnsi"/>
        </w:rPr>
        <w:t>2</w:t>
      </w:r>
      <w:r w:rsidR="00D33735" w:rsidRPr="00BC3F93">
        <w:rPr>
          <w:rFonts w:cstheme="minorHAnsi"/>
        </w:rPr>
        <w:t>8</w:t>
      </w:r>
      <w:r w:rsidR="00B310F8" w:rsidRPr="00BC3F93">
        <w:rPr>
          <w:rFonts w:cstheme="minorHAnsi"/>
        </w:rPr>
        <w:t>.0</w:t>
      </w:r>
      <w:r w:rsidR="008D1A6D" w:rsidRPr="00BC3F93">
        <w:rPr>
          <w:rFonts w:cstheme="minorHAnsi"/>
        </w:rPr>
        <w:t xml:space="preserve">.  </w:t>
      </w:r>
      <w:r w:rsidR="00BC3F93" w:rsidRPr="00BC3F93">
        <w:rPr>
          <w:rFonts w:cstheme="minorHAnsi"/>
        </w:rPr>
        <w:t>Men</w:t>
      </w:r>
      <w:r w:rsidR="009A2670" w:rsidRPr="00BC3F93">
        <w:rPr>
          <w:rFonts w:cstheme="minorHAnsi"/>
        </w:rPr>
        <w:t xml:space="preserve"> with a higher HI may </w:t>
      </w:r>
      <w:r w:rsidR="00BD732C">
        <w:rPr>
          <w:rFonts w:cstheme="minorHAnsi"/>
        </w:rPr>
        <w:t>play</w:t>
      </w:r>
      <w:r w:rsidR="009A2670" w:rsidRPr="00BC3F93">
        <w:rPr>
          <w:rFonts w:cstheme="minorHAnsi"/>
        </w:rPr>
        <w:t xml:space="preserve"> but </w:t>
      </w:r>
      <w:r w:rsidR="00E00253">
        <w:rPr>
          <w:rFonts w:cstheme="minorHAnsi"/>
        </w:rPr>
        <w:t xml:space="preserve">will be restricted to </w:t>
      </w:r>
      <w:r w:rsidR="005C210C" w:rsidRPr="00BC3F93">
        <w:rPr>
          <w:rFonts w:cstheme="minorHAnsi"/>
        </w:rPr>
        <w:t>2</w:t>
      </w:r>
      <w:r w:rsidR="008D1A6D" w:rsidRPr="00BC3F93">
        <w:rPr>
          <w:rFonts w:cstheme="minorHAnsi"/>
        </w:rPr>
        <w:t>8</w:t>
      </w:r>
      <w:r w:rsidR="00B310F8" w:rsidRPr="00BC3F93">
        <w:rPr>
          <w:rFonts w:cstheme="minorHAnsi"/>
        </w:rPr>
        <w:t>.0</w:t>
      </w:r>
      <w:r w:rsidR="009A2670" w:rsidRPr="00BC3F93">
        <w:rPr>
          <w:rFonts w:cstheme="minorHAnsi"/>
        </w:rPr>
        <w:t>.</w:t>
      </w:r>
    </w:p>
    <w:p w14:paraId="23305EEB" w14:textId="77777777" w:rsidR="00B21E5F" w:rsidRPr="00946625" w:rsidRDefault="00B21E5F" w:rsidP="00BC3F93">
      <w:pPr>
        <w:spacing w:after="0" w:line="240" w:lineRule="auto"/>
        <w:jc w:val="both"/>
        <w:rPr>
          <w:rFonts w:cstheme="minorHAnsi"/>
        </w:rPr>
      </w:pPr>
    </w:p>
    <w:p w14:paraId="0D627742" w14:textId="757DCAFA" w:rsidR="00C640D9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 xml:space="preserve">Application shall be in writing, accompanied by the specified non-refundable entry fee or by email with Bank transfer of </w:t>
      </w:r>
      <w:r w:rsidR="005D62FC" w:rsidRPr="00BC3F93">
        <w:rPr>
          <w:rFonts w:cstheme="minorHAnsi"/>
        </w:rPr>
        <w:t xml:space="preserve">non-refundable </w:t>
      </w:r>
      <w:r w:rsidRPr="00BC3F93">
        <w:rPr>
          <w:rFonts w:cstheme="minorHAnsi"/>
        </w:rPr>
        <w:t>entry fee</w:t>
      </w:r>
      <w:r w:rsidR="00DF411F" w:rsidRPr="00BC3F93">
        <w:rPr>
          <w:rFonts w:cstheme="minorHAnsi"/>
        </w:rPr>
        <w:t>.</w:t>
      </w:r>
    </w:p>
    <w:p w14:paraId="1585DE38" w14:textId="77777777" w:rsidR="00C640D9" w:rsidRPr="00946625" w:rsidRDefault="00C640D9" w:rsidP="00BC3F93">
      <w:pPr>
        <w:spacing w:after="0"/>
        <w:ind w:left="360"/>
        <w:jc w:val="both"/>
        <w:rPr>
          <w:rFonts w:cstheme="minorHAnsi"/>
        </w:rPr>
      </w:pPr>
    </w:p>
    <w:p w14:paraId="4BAAC982" w14:textId="671A1E0E" w:rsidR="00C640D9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>Times shall be allocated on a first-come basis</w:t>
      </w:r>
      <w:r w:rsidR="00776985" w:rsidRPr="00BC3F93">
        <w:rPr>
          <w:rFonts w:cstheme="minorHAnsi"/>
        </w:rPr>
        <w:t xml:space="preserve"> </w:t>
      </w:r>
      <w:r w:rsidRPr="00BC3F93">
        <w:rPr>
          <w:rFonts w:cstheme="minorHAnsi"/>
        </w:rPr>
        <w:t>and notified by email</w:t>
      </w:r>
      <w:r w:rsidR="00944B77">
        <w:rPr>
          <w:rFonts w:cstheme="minorHAnsi"/>
        </w:rPr>
        <w:t xml:space="preserve"> or text</w:t>
      </w:r>
      <w:r w:rsidRPr="00BC3F93">
        <w:rPr>
          <w:rFonts w:cstheme="minorHAnsi"/>
        </w:rPr>
        <w:t xml:space="preserve">. </w:t>
      </w:r>
      <w:r w:rsidR="00776985" w:rsidRPr="00BC3F93">
        <w:rPr>
          <w:rFonts w:cstheme="minorHAnsi"/>
        </w:rPr>
        <w:t>The d</w:t>
      </w:r>
      <w:r w:rsidRPr="00BC3F93">
        <w:rPr>
          <w:rFonts w:cstheme="minorHAnsi"/>
        </w:rPr>
        <w:t xml:space="preserve">raw will be made </w:t>
      </w:r>
      <w:r w:rsidR="00033707" w:rsidRPr="00BC3F93">
        <w:rPr>
          <w:rFonts w:cstheme="minorHAnsi"/>
        </w:rPr>
        <w:t>a week before the competition</w:t>
      </w:r>
      <w:r w:rsidRPr="00BC3F93">
        <w:rPr>
          <w:rFonts w:cstheme="minorHAnsi"/>
        </w:rPr>
        <w:t>.</w:t>
      </w:r>
    </w:p>
    <w:p w14:paraId="72015EC9" w14:textId="77777777" w:rsidR="00C640D9" w:rsidRPr="00946625" w:rsidRDefault="00C640D9" w:rsidP="00BC3F93">
      <w:pPr>
        <w:spacing w:after="0"/>
        <w:ind w:left="360"/>
        <w:jc w:val="both"/>
        <w:rPr>
          <w:rFonts w:cstheme="minorHAnsi"/>
        </w:rPr>
      </w:pPr>
    </w:p>
    <w:p w14:paraId="0365E06A" w14:textId="045F306D" w:rsidR="00C640D9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>Competitors must register at least 15 minutes prior to play. Handicap certificates or CDH</w:t>
      </w:r>
      <w:r w:rsidR="00EB42A9" w:rsidRPr="00BC3F93">
        <w:rPr>
          <w:rFonts w:cstheme="minorHAnsi"/>
        </w:rPr>
        <w:t xml:space="preserve"> </w:t>
      </w:r>
      <w:r w:rsidRPr="00BC3F93">
        <w:rPr>
          <w:rFonts w:cstheme="minorHAnsi"/>
        </w:rPr>
        <w:t>ID number are required.</w:t>
      </w:r>
      <w:r w:rsidR="00D7187D" w:rsidRPr="00BC3F93">
        <w:rPr>
          <w:rFonts w:cstheme="minorHAnsi"/>
        </w:rPr>
        <w:t xml:space="preserve">  Failure to comply with these conditions may result in disqualification.</w:t>
      </w:r>
    </w:p>
    <w:p w14:paraId="765EE293" w14:textId="77777777" w:rsidR="00C640D9" w:rsidRPr="00946625" w:rsidRDefault="00C640D9" w:rsidP="00BC3F93">
      <w:pPr>
        <w:spacing w:after="0"/>
        <w:ind w:left="360"/>
        <w:jc w:val="both"/>
        <w:rPr>
          <w:rFonts w:cstheme="minorHAnsi"/>
        </w:rPr>
      </w:pPr>
    </w:p>
    <w:p w14:paraId="43C59A20" w14:textId="765AE233" w:rsidR="00C640D9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 xml:space="preserve">The competition shall be played in accordance with the current Rules of Golf and any additional Local Rules as </w:t>
      </w:r>
      <w:r w:rsidR="00946625" w:rsidRPr="00BC3F93">
        <w:rPr>
          <w:rFonts w:cstheme="minorHAnsi"/>
        </w:rPr>
        <w:t xml:space="preserve">stated </w:t>
      </w:r>
      <w:r w:rsidRPr="00BC3F93">
        <w:rPr>
          <w:rFonts w:cstheme="minorHAnsi"/>
        </w:rPr>
        <w:t>by Gifford Golf Club.</w:t>
      </w:r>
    </w:p>
    <w:p w14:paraId="0EB6A4E1" w14:textId="77777777" w:rsidR="00C640D9" w:rsidRPr="00946625" w:rsidRDefault="00C640D9" w:rsidP="00BC3F93">
      <w:pPr>
        <w:spacing w:after="0"/>
        <w:ind w:left="360"/>
        <w:jc w:val="both"/>
        <w:rPr>
          <w:rFonts w:cstheme="minorHAnsi"/>
        </w:rPr>
      </w:pPr>
    </w:p>
    <w:p w14:paraId="3065CDD5" w14:textId="47AF2378" w:rsidR="006031B7" w:rsidRPr="00BC3F93" w:rsidRDefault="00887A06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>18 holes of</w:t>
      </w:r>
      <w:r w:rsidR="00F05FF6" w:rsidRPr="00BC3F93">
        <w:rPr>
          <w:rFonts w:cstheme="minorHAnsi"/>
        </w:rPr>
        <w:t xml:space="preserve"> </w:t>
      </w:r>
      <w:r w:rsidR="004B187F" w:rsidRPr="00BC3F93">
        <w:rPr>
          <w:rFonts w:cstheme="minorHAnsi"/>
        </w:rPr>
        <w:t xml:space="preserve">Stableford </w:t>
      </w:r>
      <w:r w:rsidR="00C87C50" w:rsidRPr="00BC3F93">
        <w:rPr>
          <w:rFonts w:cstheme="minorHAnsi"/>
        </w:rPr>
        <w:t xml:space="preserve">stroke play </w:t>
      </w:r>
      <w:r w:rsidR="00E73E01" w:rsidRPr="00BC3F93">
        <w:rPr>
          <w:rFonts w:cstheme="minorHAnsi"/>
        </w:rPr>
        <w:t>using 95% of course</w:t>
      </w:r>
      <w:r w:rsidR="00134B88" w:rsidRPr="00BC3F93">
        <w:rPr>
          <w:rFonts w:cstheme="minorHAnsi"/>
        </w:rPr>
        <w:t xml:space="preserve"> handicap</w:t>
      </w:r>
      <w:r w:rsidR="004B187F" w:rsidRPr="00BC3F93">
        <w:rPr>
          <w:rFonts w:cstheme="minorHAnsi"/>
        </w:rPr>
        <w:t xml:space="preserve"> </w:t>
      </w:r>
      <w:r w:rsidR="000E2911" w:rsidRPr="00BC3F93">
        <w:rPr>
          <w:rFonts w:cstheme="minorHAnsi"/>
        </w:rPr>
        <w:t xml:space="preserve">allowance </w:t>
      </w:r>
      <w:r w:rsidR="00C87C50" w:rsidRPr="00BC3F93">
        <w:rPr>
          <w:rFonts w:cstheme="minorHAnsi"/>
        </w:rPr>
        <w:t xml:space="preserve">shall be played from the </w:t>
      </w:r>
      <w:r w:rsidR="00D7187D" w:rsidRPr="00BC3F93">
        <w:rPr>
          <w:rFonts w:cstheme="minorHAnsi"/>
        </w:rPr>
        <w:t>w</w:t>
      </w:r>
      <w:r w:rsidR="00FA70CE" w:rsidRPr="00BC3F93">
        <w:rPr>
          <w:rFonts w:cstheme="minorHAnsi"/>
        </w:rPr>
        <w:t>hite</w:t>
      </w:r>
      <w:r w:rsidR="00043B7F" w:rsidRPr="00BC3F93">
        <w:rPr>
          <w:rFonts w:cstheme="minorHAnsi"/>
        </w:rPr>
        <w:t xml:space="preserve"> tees.  Play will be in groups of three, unless otherw</w:t>
      </w:r>
      <w:r w:rsidR="00937AE3" w:rsidRPr="00BC3F93">
        <w:rPr>
          <w:rFonts w:cstheme="minorHAnsi"/>
        </w:rPr>
        <w:t>ise authorised by the committee.</w:t>
      </w:r>
    </w:p>
    <w:p w14:paraId="4C96305B" w14:textId="77777777" w:rsidR="006031B7" w:rsidRPr="00CC0883" w:rsidRDefault="006031B7" w:rsidP="00BC3F93">
      <w:pPr>
        <w:pStyle w:val="ListParagraph"/>
        <w:rPr>
          <w:rFonts w:cstheme="minorHAnsi"/>
        </w:rPr>
      </w:pPr>
    </w:p>
    <w:p w14:paraId="79E53F72" w14:textId="44563D7D" w:rsidR="0099537D" w:rsidRDefault="006031B7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>Ties shall be decided by card count-back over the last 9, 6, 3, or 1 hole(s) using appropriate handicap fractions; if there is still a tie</w:t>
      </w:r>
      <w:r w:rsidR="00231743">
        <w:rPr>
          <w:rFonts w:cstheme="minorHAnsi"/>
        </w:rPr>
        <w:t>,</w:t>
      </w:r>
      <w:r w:rsidRPr="00BC3F93">
        <w:rPr>
          <w:rFonts w:cstheme="minorHAnsi"/>
        </w:rPr>
        <w:t xml:space="preserve"> the </w:t>
      </w:r>
      <w:r w:rsidR="0028052A">
        <w:rPr>
          <w:rFonts w:cstheme="minorHAnsi"/>
        </w:rPr>
        <w:t>prizes</w:t>
      </w:r>
      <w:r w:rsidRPr="00BC3F93">
        <w:rPr>
          <w:rFonts w:cstheme="minorHAnsi"/>
        </w:rPr>
        <w:t xml:space="preserve"> will be shared.</w:t>
      </w:r>
      <w:r w:rsidR="00BC3F93" w:rsidRPr="00BC3F93">
        <w:rPr>
          <w:rFonts w:cstheme="minorHAnsi"/>
        </w:rPr>
        <w:t xml:space="preserve">  </w:t>
      </w:r>
      <w:r w:rsidR="000E4C4C">
        <w:rPr>
          <w:rFonts w:cstheme="minorHAnsi"/>
        </w:rPr>
        <w:t>Trophies won by non-Gifford members</w:t>
      </w:r>
      <w:r w:rsidR="00BC3F93" w:rsidRPr="00BC3F93">
        <w:rPr>
          <w:rFonts w:cstheme="minorHAnsi"/>
        </w:rPr>
        <w:t xml:space="preserve"> may not be removed from the clubhouse.</w:t>
      </w:r>
    </w:p>
    <w:p w14:paraId="787B50CD" w14:textId="77777777" w:rsidR="00E80818" w:rsidRPr="00E80818" w:rsidRDefault="00E80818" w:rsidP="00E80818">
      <w:pPr>
        <w:spacing w:after="0" w:line="240" w:lineRule="auto"/>
        <w:jc w:val="both"/>
        <w:rPr>
          <w:rFonts w:cstheme="minorHAnsi"/>
        </w:rPr>
      </w:pPr>
    </w:p>
    <w:p w14:paraId="14FCE4A9" w14:textId="02F13ECC" w:rsidR="00A12131" w:rsidRPr="00BC3F93" w:rsidRDefault="00293E27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 xml:space="preserve">Handicap prizes shall take precedence over scratch prizes and no competitor may win </w:t>
      </w:r>
      <w:r w:rsidR="00DD57C5" w:rsidRPr="00BC3F93">
        <w:rPr>
          <w:rFonts w:cstheme="minorHAnsi"/>
        </w:rPr>
        <w:t>more than one prize, excluding smaller prizes such as ‘nearest the hole</w:t>
      </w:r>
      <w:r w:rsidR="00811EB6" w:rsidRPr="00BC3F93">
        <w:rPr>
          <w:rFonts w:cstheme="minorHAnsi"/>
        </w:rPr>
        <w:t>’.</w:t>
      </w:r>
    </w:p>
    <w:p w14:paraId="0B139E42" w14:textId="4851AEAC" w:rsidR="00C640D9" w:rsidRPr="00CC0883" w:rsidRDefault="00C640D9" w:rsidP="00BC3F93">
      <w:pPr>
        <w:spacing w:after="0" w:line="240" w:lineRule="auto"/>
        <w:ind w:left="105"/>
        <w:jc w:val="both"/>
        <w:rPr>
          <w:rFonts w:cstheme="minorHAnsi"/>
        </w:rPr>
      </w:pPr>
    </w:p>
    <w:p w14:paraId="30A9218F" w14:textId="663F4DB5" w:rsidR="00C640D9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>Competitors shall walk</w:t>
      </w:r>
      <w:r w:rsidR="00E80818">
        <w:rPr>
          <w:rFonts w:cstheme="minorHAnsi"/>
        </w:rPr>
        <w:t xml:space="preserve"> </w:t>
      </w:r>
      <w:r w:rsidRPr="00BC3F93">
        <w:rPr>
          <w:rFonts w:cstheme="minorHAnsi"/>
        </w:rPr>
        <w:t>at all times during the competition unless permitted to use transportation by the Committee, as provided for in terms of the Club Transportation Policy.</w:t>
      </w:r>
    </w:p>
    <w:p w14:paraId="75B4EB4C" w14:textId="77777777" w:rsidR="00C640D9" w:rsidRPr="00946625" w:rsidRDefault="00C640D9" w:rsidP="00BC3F93">
      <w:pPr>
        <w:spacing w:after="0"/>
        <w:jc w:val="both"/>
        <w:rPr>
          <w:rFonts w:cstheme="minorHAnsi"/>
        </w:rPr>
      </w:pPr>
    </w:p>
    <w:p w14:paraId="38B3B0FB" w14:textId="36D2AF1E" w:rsidR="00C640D9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>In the event of dangerous weather conditions, Rule 5-7</w:t>
      </w:r>
      <w:r w:rsidR="00102DBA" w:rsidRPr="00BC3F93">
        <w:rPr>
          <w:rFonts w:cstheme="minorHAnsi"/>
        </w:rPr>
        <w:t xml:space="preserve"> </w:t>
      </w:r>
      <w:r w:rsidRPr="00BC3F93">
        <w:rPr>
          <w:rFonts w:cstheme="minorHAnsi"/>
        </w:rPr>
        <w:t>applies.</w:t>
      </w:r>
    </w:p>
    <w:p w14:paraId="60995616" w14:textId="77777777" w:rsidR="00C640D9" w:rsidRPr="00946625" w:rsidRDefault="00C640D9" w:rsidP="00BC3F93">
      <w:pPr>
        <w:spacing w:after="0"/>
        <w:ind w:left="360"/>
        <w:jc w:val="both"/>
        <w:rPr>
          <w:rFonts w:cstheme="minorHAnsi"/>
        </w:rPr>
      </w:pPr>
    </w:p>
    <w:p w14:paraId="75888014" w14:textId="77777777" w:rsidR="00C640D9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>If the competition requires to be abandoned, no prizes will be awarded.</w:t>
      </w:r>
    </w:p>
    <w:p w14:paraId="10A6634C" w14:textId="77777777" w:rsidR="00C640D9" w:rsidRPr="00946625" w:rsidRDefault="00C640D9" w:rsidP="00BC3F93">
      <w:pPr>
        <w:spacing w:after="0"/>
        <w:ind w:left="360"/>
        <w:jc w:val="both"/>
        <w:rPr>
          <w:rFonts w:cstheme="minorHAnsi"/>
        </w:rPr>
      </w:pPr>
    </w:p>
    <w:p w14:paraId="5A3C20F7" w14:textId="00DC7497" w:rsidR="00C640D9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 xml:space="preserve">If the money from any ‘2’s sweep </w:t>
      </w:r>
      <w:r w:rsidR="00CB13E6" w:rsidRPr="00BC3F93">
        <w:rPr>
          <w:rFonts w:cstheme="minorHAnsi"/>
        </w:rPr>
        <w:t xml:space="preserve">for the over 18’s </w:t>
      </w:r>
      <w:r w:rsidRPr="00BC3F93">
        <w:rPr>
          <w:rFonts w:cstheme="minorHAnsi"/>
        </w:rPr>
        <w:t xml:space="preserve">is not awarded, it will be donated to </w:t>
      </w:r>
      <w:r w:rsidR="00247250" w:rsidRPr="00BC3F93">
        <w:rPr>
          <w:rFonts w:cstheme="minorHAnsi"/>
        </w:rPr>
        <w:t>GGC</w:t>
      </w:r>
      <w:r w:rsidRPr="00BC3F93">
        <w:rPr>
          <w:rFonts w:cstheme="minorHAnsi"/>
        </w:rPr>
        <w:t>.</w:t>
      </w:r>
    </w:p>
    <w:p w14:paraId="4FC99313" w14:textId="77777777" w:rsidR="00C640D9" w:rsidRPr="00946625" w:rsidRDefault="00C640D9" w:rsidP="00BC3F93">
      <w:pPr>
        <w:spacing w:after="0"/>
        <w:ind w:left="360"/>
        <w:jc w:val="both"/>
        <w:rPr>
          <w:rFonts w:cstheme="minorHAnsi"/>
        </w:rPr>
      </w:pPr>
    </w:p>
    <w:p w14:paraId="3748E127" w14:textId="54315893" w:rsidR="00347DF5" w:rsidRPr="00BC3F93" w:rsidRDefault="00C640D9" w:rsidP="00BC3F9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C3F93">
        <w:rPr>
          <w:rFonts w:cstheme="minorHAnsi"/>
        </w:rPr>
        <w:t>The Committee reserves the right to amend start times if necessary, and in all</w:t>
      </w:r>
      <w:r w:rsidR="003A21C0" w:rsidRPr="00BC3F93">
        <w:rPr>
          <w:rFonts w:cstheme="minorHAnsi"/>
        </w:rPr>
        <w:t xml:space="preserve"> o</w:t>
      </w:r>
      <w:r w:rsidRPr="00BC3F93">
        <w:rPr>
          <w:rFonts w:cstheme="minorHAnsi"/>
        </w:rPr>
        <w:t>ther matters its decision will be final.</w:t>
      </w:r>
    </w:p>
    <w:sectPr w:rsidR="00347DF5" w:rsidRPr="00BC3F93" w:rsidSect="00D16D4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65DE1" w14:textId="77777777" w:rsidR="00420E52" w:rsidRDefault="00420E52" w:rsidP="00B23E5F">
      <w:pPr>
        <w:spacing w:after="0" w:line="240" w:lineRule="auto"/>
      </w:pPr>
      <w:r>
        <w:separator/>
      </w:r>
    </w:p>
  </w:endnote>
  <w:endnote w:type="continuationSeparator" w:id="0">
    <w:p w14:paraId="6304D7D4" w14:textId="77777777" w:rsidR="00420E52" w:rsidRDefault="00420E52" w:rsidP="00B2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AE394" w14:textId="77777777" w:rsidR="00420E52" w:rsidRDefault="00420E52" w:rsidP="00B23E5F">
      <w:pPr>
        <w:spacing w:after="0" w:line="240" w:lineRule="auto"/>
      </w:pPr>
      <w:r>
        <w:separator/>
      </w:r>
    </w:p>
  </w:footnote>
  <w:footnote w:type="continuationSeparator" w:id="0">
    <w:p w14:paraId="3D28C582" w14:textId="77777777" w:rsidR="00420E52" w:rsidRDefault="00420E52" w:rsidP="00B2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64E"/>
    <w:multiLevelType w:val="hybridMultilevel"/>
    <w:tmpl w:val="83920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2D16"/>
    <w:multiLevelType w:val="hybridMultilevel"/>
    <w:tmpl w:val="55B8C3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87F57"/>
    <w:multiLevelType w:val="hybridMultilevel"/>
    <w:tmpl w:val="25E045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264C1"/>
    <w:multiLevelType w:val="hybridMultilevel"/>
    <w:tmpl w:val="1B18D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43E28"/>
    <w:multiLevelType w:val="hybridMultilevel"/>
    <w:tmpl w:val="8F448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14756">
    <w:abstractNumId w:val="1"/>
  </w:num>
  <w:num w:numId="2" w16cid:durableId="231160245">
    <w:abstractNumId w:val="2"/>
  </w:num>
  <w:num w:numId="3" w16cid:durableId="1818692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190746">
    <w:abstractNumId w:val="0"/>
  </w:num>
  <w:num w:numId="5" w16cid:durableId="174199758">
    <w:abstractNumId w:val="4"/>
  </w:num>
  <w:num w:numId="6" w16cid:durableId="117237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5"/>
    <w:rsid w:val="00010EFB"/>
    <w:rsid w:val="0001148B"/>
    <w:rsid w:val="00012F95"/>
    <w:rsid w:val="00033707"/>
    <w:rsid w:val="000432DC"/>
    <w:rsid w:val="00043B7F"/>
    <w:rsid w:val="00051B3E"/>
    <w:rsid w:val="0006449C"/>
    <w:rsid w:val="00077650"/>
    <w:rsid w:val="00083AE9"/>
    <w:rsid w:val="00087C3F"/>
    <w:rsid w:val="000A2822"/>
    <w:rsid w:val="000A3097"/>
    <w:rsid w:val="000B13E4"/>
    <w:rsid w:val="000B3554"/>
    <w:rsid w:val="000B424F"/>
    <w:rsid w:val="000C09E2"/>
    <w:rsid w:val="000C1CE8"/>
    <w:rsid w:val="000C2F9E"/>
    <w:rsid w:val="000E12D9"/>
    <w:rsid w:val="000E2911"/>
    <w:rsid w:val="000E4A2E"/>
    <w:rsid w:val="000E4C4C"/>
    <w:rsid w:val="00102DBA"/>
    <w:rsid w:val="0012432F"/>
    <w:rsid w:val="00127721"/>
    <w:rsid w:val="00127C05"/>
    <w:rsid w:val="00134B88"/>
    <w:rsid w:val="00163070"/>
    <w:rsid w:val="00181170"/>
    <w:rsid w:val="001B0719"/>
    <w:rsid w:val="001B1122"/>
    <w:rsid w:val="001B236B"/>
    <w:rsid w:val="001C5629"/>
    <w:rsid w:val="001D3033"/>
    <w:rsid w:val="001D3F67"/>
    <w:rsid w:val="001E361C"/>
    <w:rsid w:val="002058D0"/>
    <w:rsid w:val="00225F23"/>
    <w:rsid w:val="00227BFB"/>
    <w:rsid w:val="00227CD4"/>
    <w:rsid w:val="00231743"/>
    <w:rsid w:val="00231820"/>
    <w:rsid w:val="002451C4"/>
    <w:rsid w:val="00247250"/>
    <w:rsid w:val="00262315"/>
    <w:rsid w:val="00265F12"/>
    <w:rsid w:val="00271D1A"/>
    <w:rsid w:val="0027280A"/>
    <w:rsid w:val="002800BF"/>
    <w:rsid w:val="0028052A"/>
    <w:rsid w:val="00293E27"/>
    <w:rsid w:val="002B15D8"/>
    <w:rsid w:val="002B227A"/>
    <w:rsid w:val="002B7B8F"/>
    <w:rsid w:val="002C28AB"/>
    <w:rsid w:val="002C781A"/>
    <w:rsid w:val="002D24A1"/>
    <w:rsid w:val="002D7C96"/>
    <w:rsid w:val="002F2263"/>
    <w:rsid w:val="003007D8"/>
    <w:rsid w:val="003139DD"/>
    <w:rsid w:val="003228D3"/>
    <w:rsid w:val="00323170"/>
    <w:rsid w:val="00333230"/>
    <w:rsid w:val="003341B7"/>
    <w:rsid w:val="003373E8"/>
    <w:rsid w:val="00337D32"/>
    <w:rsid w:val="00345E9A"/>
    <w:rsid w:val="00346DA8"/>
    <w:rsid w:val="00347DF5"/>
    <w:rsid w:val="00355799"/>
    <w:rsid w:val="00362C2D"/>
    <w:rsid w:val="00372B95"/>
    <w:rsid w:val="00380AE3"/>
    <w:rsid w:val="003A21C0"/>
    <w:rsid w:val="003C4BAD"/>
    <w:rsid w:val="0040342A"/>
    <w:rsid w:val="00403FAA"/>
    <w:rsid w:val="00407E1B"/>
    <w:rsid w:val="00420E52"/>
    <w:rsid w:val="004211EB"/>
    <w:rsid w:val="00434B5A"/>
    <w:rsid w:val="00440C69"/>
    <w:rsid w:val="00442974"/>
    <w:rsid w:val="00442FF6"/>
    <w:rsid w:val="00452DCC"/>
    <w:rsid w:val="00466FCD"/>
    <w:rsid w:val="00485AAF"/>
    <w:rsid w:val="00496253"/>
    <w:rsid w:val="004A282C"/>
    <w:rsid w:val="004B187F"/>
    <w:rsid w:val="004B5592"/>
    <w:rsid w:val="004B5D1A"/>
    <w:rsid w:val="004C61F2"/>
    <w:rsid w:val="004D556E"/>
    <w:rsid w:val="004F21B0"/>
    <w:rsid w:val="004F786E"/>
    <w:rsid w:val="00520931"/>
    <w:rsid w:val="00530232"/>
    <w:rsid w:val="005338E3"/>
    <w:rsid w:val="0054598F"/>
    <w:rsid w:val="00557108"/>
    <w:rsid w:val="00572F80"/>
    <w:rsid w:val="005A1130"/>
    <w:rsid w:val="005A38A2"/>
    <w:rsid w:val="005A6A7F"/>
    <w:rsid w:val="005C210C"/>
    <w:rsid w:val="005C2D08"/>
    <w:rsid w:val="005C6C0E"/>
    <w:rsid w:val="005D62FC"/>
    <w:rsid w:val="005E148D"/>
    <w:rsid w:val="005F7799"/>
    <w:rsid w:val="0060074D"/>
    <w:rsid w:val="00600BB6"/>
    <w:rsid w:val="006031B7"/>
    <w:rsid w:val="00635A92"/>
    <w:rsid w:val="00646C11"/>
    <w:rsid w:val="006526D1"/>
    <w:rsid w:val="00660939"/>
    <w:rsid w:val="006830A9"/>
    <w:rsid w:val="00684008"/>
    <w:rsid w:val="006A2B47"/>
    <w:rsid w:val="006B02AC"/>
    <w:rsid w:val="006B258A"/>
    <w:rsid w:val="006C0004"/>
    <w:rsid w:val="006C495B"/>
    <w:rsid w:val="006D29FB"/>
    <w:rsid w:val="006F3C8A"/>
    <w:rsid w:val="007038F8"/>
    <w:rsid w:val="007202E5"/>
    <w:rsid w:val="00723FD9"/>
    <w:rsid w:val="00730173"/>
    <w:rsid w:val="00741A09"/>
    <w:rsid w:val="00745D39"/>
    <w:rsid w:val="0076418E"/>
    <w:rsid w:val="00766E36"/>
    <w:rsid w:val="00774212"/>
    <w:rsid w:val="00776985"/>
    <w:rsid w:val="00777CA5"/>
    <w:rsid w:val="007813B5"/>
    <w:rsid w:val="007B7B29"/>
    <w:rsid w:val="007C23DE"/>
    <w:rsid w:val="007C6489"/>
    <w:rsid w:val="007D2E12"/>
    <w:rsid w:val="007E107B"/>
    <w:rsid w:val="007F0FE0"/>
    <w:rsid w:val="00811EB6"/>
    <w:rsid w:val="00821C41"/>
    <w:rsid w:val="0082456E"/>
    <w:rsid w:val="008341C7"/>
    <w:rsid w:val="0083576E"/>
    <w:rsid w:val="00841294"/>
    <w:rsid w:val="00847F63"/>
    <w:rsid w:val="00860933"/>
    <w:rsid w:val="00864E07"/>
    <w:rsid w:val="00876121"/>
    <w:rsid w:val="00887A06"/>
    <w:rsid w:val="00890E5E"/>
    <w:rsid w:val="008A4841"/>
    <w:rsid w:val="008C4C37"/>
    <w:rsid w:val="008D1A6D"/>
    <w:rsid w:val="008D3ABE"/>
    <w:rsid w:val="008F34B7"/>
    <w:rsid w:val="00937AE3"/>
    <w:rsid w:val="00937FDA"/>
    <w:rsid w:val="00941CC8"/>
    <w:rsid w:val="00944B77"/>
    <w:rsid w:val="00946625"/>
    <w:rsid w:val="00963658"/>
    <w:rsid w:val="009651EA"/>
    <w:rsid w:val="00976C12"/>
    <w:rsid w:val="009851B0"/>
    <w:rsid w:val="00985BEA"/>
    <w:rsid w:val="00986B06"/>
    <w:rsid w:val="0099537D"/>
    <w:rsid w:val="009A2670"/>
    <w:rsid w:val="009A50E8"/>
    <w:rsid w:val="009B465E"/>
    <w:rsid w:val="009B6468"/>
    <w:rsid w:val="009B71DD"/>
    <w:rsid w:val="009C53E7"/>
    <w:rsid w:val="00A01553"/>
    <w:rsid w:val="00A0494F"/>
    <w:rsid w:val="00A12131"/>
    <w:rsid w:val="00A165BD"/>
    <w:rsid w:val="00A26034"/>
    <w:rsid w:val="00A34703"/>
    <w:rsid w:val="00A3768D"/>
    <w:rsid w:val="00A53822"/>
    <w:rsid w:val="00A54A75"/>
    <w:rsid w:val="00A64462"/>
    <w:rsid w:val="00A75AE7"/>
    <w:rsid w:val="00A75C50"/>
    <w:rsid w:val="00A834D9"/>
    <w:rsid w:val="00A8661A"/>
    <w:rsid w:val="00A87CAD"/>
    <w:rsid w:val="00AA1230"/>
    <w:rsid w:val="00AB07F5"/>
    <w:rsid w:val="00AC6442"/>
    <w:rsid w:val="00AF197C"/>
    <w:rsid w:val="00B04561"/>
    <w:rsid w:val="00B07A4E"/>
    <w:rsid w:val="00B14D3A"/>
    <w:rsid w:val="00B21E5F"/>
    <w:rsid w:val="00B23E5F"/>
    <w:rsid w:val="00B310F8"/>
    <w:rsid w:val="00B36F09"/>
    <w:rsid w:val="00B4252A"/>
    <w:rsid w:val="00B44C2E"/>
    <w:rsid w:val="00B54BE5"/>
    <w:rsid w:val="00B57FB2"/>
    <w:rsid w:val="00B7068B"/>
    <w:rsid w:val="00B77AA4"/>
    <w:rsid w:val="00B915BB"/>
    <w:rsid w:val="00B93354"/>
    <w:rsid w:val="00BA25B7"/>
    <w:rsid w:val="00BA2F3E"/>
    <w:rsid w:val="00BA4AE3"/>
    <w:rsid w:val="00BB1FB1"/>
    <w:rsid w:val="00BC1D9F"/>
    <w:rsid w:val="00BC3F93"/>
    <w:rsid w:val="00BD01DF"/>
    <w:rsid w:val="00BD66D3"/>
    <w:rsid w:val="00BD732C"/>
    <w:rsid w:val="00BE1ED4"/>
    <w:rsid w:val="00BE2AD4"/>
    <w:rsid w:val="00C11C9A"/>
    <w:rsid w:val="00C17527"/>
    <w:rsid w:val="00C3054E"/>
    <w:rsid w:val="00C34FAB"/>
    <w:rsid w:val="00C6383F"/>
    <w:rsid w:val="00C640D9"/>
    <w:rsid w:val="00C7343A"/>
    <w:rsid w:val="00C8523A"/>
    <w:rsid w:val="00C87C50"/>
    <w:rsid w:val="00CA2B5F"/>
    <w:rsid w:val="00CB13E6"/>
    <w:rsid w:val="00CB28BF"/>
    <w:rsid w:val="00CB28D6"/>
    <w:rsid w:val="00CB43F3"/>
    <w:rsid w:val="00CC0883"/>
    <w:rsid w:val="00CC20B7"/>
    <w:rsid w:val="00CD0711"/>
    <w:rsid w:val="00CD2859"/>
    <w:rsid w:val="00CE02C3"/>
    <w:rsid w:val="00CE6B7F"/>
    <w:rsid w:val="00D1406A"/>
    <w:rsid w:val="00D16D42"/>
    <w:rsid w:val="00D26FB9"/>
    <w:rsid w:val="00D271D2"/>
    <w:rsid w:val="00D30AFA"/>
    <w:rsid w:val="00D33735"/>
    <w:rsid w:val="00D34FA1"/>
    <w:rsid w:val="00D53921"/>
    <w:rsid w:val="00D56CBC"/>
    <w:rsid w:val="00D66C8E"/>
    <w:rsid w:val="00D7187D"/>
    <w:rsid w:val="00D75495"/>
    <w:rsid w:val="00D82236"/>
    <w:rsid w:val="00DA2A1D"/>
    <w:rsid w:val="00DC44F7"/>
    <w:rsid w:val="00DD57C5"/>
    <w:rsid w:val="00DF1F89"/>
    <w:rsid w:val="00DF411F"/>
    <w:rsid w:val="00DF49C3"/>
    <w:rsid w:val="00DF78B4"/>
    <w:rsid w:val="00E00253"/>
    <w:rsid w:val="00E15022"/>
    <w:rsid w:val="00E15447"/>
    <w:rsid w:val="00E1728D"/>
    <w:rsid w:val="00E21B5D"/>
    <w:rsid w:val="00E21C94"/>
    <w:rsid w:val="00E2584E"/>
    <w:rsid w:val="00E60C8C"/>
    <w:rsid w:val="00E677E3"/>
    <w:rsid w:val="00E73421"/>
    <w:rsid w:val="00E73E01"/>
    <w:rsid w:val="00E80818"/>
    <w:rsid w:val="00E93FF4"/>
    <w:rsid w:val="00EA4601"/>
    <w:rsid w:val="00EA7282"/>
    <w:rsid w:val="00EB3373"/>
    <w:rsid w:val="00EB42A9"/>
    <w:rsid w:val="00EE0589"/>
    <w:rsid w:val="00EE2B4B"/>
    <w:rsid w:val="00EE3EF7"/>
    <w:rsid w:val="00EE5FA0"/>
    <w:rsid w:val="00EF3904"/>
    <w:rsid w:val="00EF678C"/>
    <w:rsid w:val="00EF7255"/>
    <w:rsid w:val="00F05FF6"/>
    <w:rsid w:val="00F1543C"/>
    <w:rsid w:val="00F32EA3"/>
    <w:rsid w:val="00F70B23"/>
    <w:rsid w:val="00F727DD"/>
    <w:rsid w:val="00F775E1"/>
    <w:rsid w:val="00F8538B"/>
    <w:rsid w:val="00FA1399"/>
    <w:rsid w:val="00FA3775"/>
    <w:rsid w:val="00FA70CE"/>
    <w:rsid w:val="00FB2542"/>
    <w:rsid w:val="00FC05C1"/>
    <w:rsid w:val="00FD0F1A"/>
    <w:rsid w:val="00FD38E3"/>
    <w:rsid w:val="00FD4117"/>
    <w:rsid w:val="00FE3A23"/>
    <w:rsid w:val="00FF178A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E5B"/>
  <w15:chartTrackingRefBased/>
  <w15:docId w15:val="{51E4C8EE-25DF-46A2-B4E7-DEB98AA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7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0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5F"/>
  </w:style>
  <w:style w:type="paragraph" w:styleId="Footer">
    <w:name w:val="footer"/>
    <w:basedOn w:val="Normal"/>
    <w:link w:val="FooterChar"/>
    <w:uiPriority w:val="99"/>
    <w:unhideWhenUsed/>
    <w:rsid w:val="00B2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ffordgolf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iffordgolfclub.com/wp-content/uploads/bsk-pdf-manager/2018/05/GDPR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Logan</dc:creator>
  <cp:keywords/>
  <dc:description/>
  <cp:lastModifiedBy>Secretary Gifford Golf</cp:lastModifiedBy>
  <cp:revision>40</cp:revision>
  <cp:lastPrinted>2022-08-20T16:54:00Z</cp:lastPrinted>
  <dcterms:created xsi:type="dcterms:W3CDTF">2022-09-04T12:04:00Z</dcterms:created>
  <dcterms:modified xsi:type="dcterms:W3CDTF">2024-12-09T13:06:00Z</dcterms:modified>
</cp:coreProperties>
</file>